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C2" w:rsidRPr="00AB3734" w:rsidRDefault="00E715C2" w:rsidP="00E715C2">
      <w:pPr>
        <w:spacing w:line="460" w:lineRule="exact"/>
        <w:rPr>
          <w:rFonts w:ascii="宋体" w:hAnsi="宋体" w:hint="eastAsia"/>
          <w:b/>
          <w:sz w:val="28"/>
          <w:szCs w:val="28"/>
        </w:rPr>
      </w:pPr>
      <w:r w:rsidRPr="00AB3734">
        <w:rPr>
          <w:rFonts w:ascii="宋体" w:hAnsi="宋体" w:hint="eastAsia"/>
          <w:b/>
          <w:sz w:val="28"/>
          <w:szCs w:val="28"/>
        </w:rPr>
        <w:t>附件：</w:t>
      </w:r>
    </w:p>
    <w:p w:rsidR="00E715C2" w:rsidRPr="00AB3734" w:rsidRDefault="00E715C2" w:rsidP="00E715C2">
      <w:pPr>
        <w:spacing w:line="460" w:lineRule="exact"/>
        <w:jc w:val="center"/>
        <w:rPr>
          <w:rFonts w:ascii="宋体" w:hAnsi="宋体" w:hint="eastAsia"/>
          <w:b/>
          <w:sz w:val="30"/>
          <w:szCs w:val="30"/>
        </w:rPr>
      </w:pPr>
      <w:r w:rsidRPr="00AB3734">
        <w:rPr>
          <w:rFonts w:ascii="宋体" w:hAnsi="宋体" w:hint="eastAsia"/>
          <w:b/>
          <w:sz w:val="30"/>
          <w:szCs w:val="30"/>
        </w:rPr>
        <w:t>外培课程对接单</w:t>
      </w:r>
    </w:p>
    <w:p w:rsidR="00E715C2" w:rsidRPr="00AB3734" w:rsidRDefault="00E715C2" w:rsidP="00E715C2">
      <w:pPr>
        <w:spacing w:line="460" w:lineRule="exact"/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1690"/>
        <w:gridCol w:w="737"/>
        <w:gridCol w:w="1543"/>
        <w:gridCol w:w="957"/>
        <w:gridCol w:w="1080"/>
        <w:gridCol w:w="1506"/>
        <w:gridCol w:w="851"/>
        <w:gridCol w:w="709"/>
      </w:tblGrid>
      <w:tr w:rsidR="00E715C2" w:rsidRPr="00AB3734" w:rsidTr="00CB2ACE">
        <w:trPr>
          <w:trHeight w:val="27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学生姓名：           专业班级：          外培对接的大学名称：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15C2" w:rsidRPr="00AB3734" w:rsidTr="00CB2ACE">
        <w:trPr>
          <w:trHeight w:val="9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15C2" w:rsidRPr="00AB3734" w:rsidTr="00CB2ACE">
        <w:trPr>
          <w:trHeight w:val="88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外培大学</w:t>
            </w:r>
          </w:p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外培大学</w:t>
            </w: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学分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北京建筑大学</w:t>
            </w:r>
          </w:p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北京建筑大学学分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学年学期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E715C2" w:rsidRPr="00AB3734" w:rsidTr="00CB2ACE">
        <w:trPr>
          <w:trHeight w:val="826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715C2" w:rsidRPr="00AB3734" w:rsidTr="00CB2ACE">
        <w:trPr>
          <w:trHeight w:val="711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715C2" w:rsidRPr="00AB3734" w:rsidTr="00CB2ACE">
        <w:trPr>
          <w:trHeight w:val="706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715C2" w:rsidRPr="00AB3734" w:rsidTr="00CB2ACE">
        <w:trPr>
          <w:trHeight w:val="688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715C2" w:rsidRPr="00AB3734" w:rsidTr="00CB2ACE">
        <w:trPr>
          <w:trHeight w:val="698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715C2" w:rsidRPr="00AB3734" w:rsidTr="00CB2ACE">
        <w:trPr>
          <w:trHeight w:val="69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715C2" w:rsidRPr="00AB3734" w:rsidTr="00CB2ACE">
        <w:trPr>
          <w:trHeight w:val="704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37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715C2" w:rsidRPr="00AB3734" w:rsidTr="00CB2ACE">
        <w:trPr>
          <w:trHeight w:val="270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715C2" w:rsidRPr="00AB3734" w:rsidTr="00CB2ACE">
        <w:trPr>
          <w:trHeight w:val="231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15C2" w:rsidRPr="00AB3734" w:rsidTr="00CB2ACE">
        <w:trPr>
          <w:trHeight w:val="766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715C2" w:rsidRPr="00AB3734" w:rsidTr="00CB2ACE">
        <w:trPr>
          <w:trHeight w:val="69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715C2" w:rsidRPr="00AB3734" w:rsidTr="00CB2ACE">
        <w:trPr>
          <w:trHeight w:val="702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C2" w:rsidRPr="00AB3734" w:rsidRDefault="00E715C2" w:rsidP="00CB2A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37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5C2" w:rsidRPr="00AB3734" w:rsidRDefault="00E715C2" w:rsidP="00CB2A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373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715C2" w:rsidRPr="00AB3734" w:rsidRDefault="00E715C2" w:rsidP="00E715C2">
      <w:pPr>
        <w:tabs>
          <w:tab w:val="left" w:pos="1080"/>
        </w:tabs>
        <w:spacing w:line="360" w:lineRule="auto"/>
        <w:ind w:firstLineChars="200" w:firstLine="480"/>
        <w:rPr>
          <w:sz w:val="24"/>
        </w:rPr>
      </w:pPr>
    </w:p>
    <w:p w:rsidR="00E715C2" w:rsidRPr="00AB3734" w:rsidRDefault="00E715C2" w:rsidP="00E715C2">
      <w:pPr>
        <w:tabs>
          <w:tab w:val="left" w:pos="1080"/>
        </w:tabs>
        <w:spacing w:line="360" w:lineRule="auto"/>
        <w:ind w:firstLineChars="200" w:firstLine="480"/>
        <w:rPr>
          <w:rFonts w:hint="eastAsia"/>
          <w:sz w:val="24"/>
        </w:rPr>
      </w:pPr>
    </w:p>
    <w:p w:rsidR="002874DE" w:rsidRDefault="007F3C22">
      <w:bookmarkStart w:id="0" w:name="_GoBack"/>
      <w:bookmarkEnd w:id="0"/>
    </w:p>
    <w:sectPr w:rsidR="0028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22" w:rsidRDefault="007F3C22" w:rsidP="00E715C2">
      <w:r>
        <w:separator/>
      </w:r>
    </w:p>
  </w:endnote>
  <w:endnote w:type="continuationSeparator" w:id="0">
    <w:p w:rsidR="007F3C22" w:rsidRDefault="007F3C22" w:rsidP="00E7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22" w:rsidRDefault="007F3C22" w:rsidP="00E715C2">
      <w:r>
        <w:separator/>
      </w:r>
    </w:p>
  </w:footnote>
  <w:footnote w:type="continuationSeparator" w:id="0">
    <w:p w:rsidR="007F3C22" w:rsidRDefault="007F3C22" w:rsidP="00E7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F4"/>
    <w:rsid w:val="003830F4"/>
    <w:rsid w:val="007F3C22"/>
    <w:rsid w:val="009C1E02"/>
    <w:rsid w:val="00C47891"/>
    <w:rsid w:val="00E7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5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kangshuqi</dc:creator>
  <cp:keywords/>
  <dc:description/>
  <cp:lastModifiedBy>kangshuqi</cp:lastModifiedBy>
  <cp:revision>2</cp:revision>
  <dcterms:created xsi:type="dcterms:W3CDTF">2020-04-14T07:33:00Z</dcterms:created>
  <dcterms:modified xsi:type="dcterms:W3CDTF">2020-04-14T07:33:00Z</dcterms:modified>
</cp:coreProperties>
</file>